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93" w:rsidRPr="00E16193" w:rsidRDefault="00E16193" w:rsidP="00E16193">
      <w:pPr>
        <w:jc w:val="center"/>
        <w:rPr>
          <w:rFonts w:ascii="나눔고딕" w:eastAsia="나눔고딕" w:hAnsi="나눔고딕" w:cs="Times New Roman" w:hint="eastAsia"/>
          <w:color w:val="212121"/>
          <w:sz w:val="56"/>
          <w:szCs w:val="32"/>
          <w:shd w:val="clear" w:color="auto" w:fill="FFFFFF"/>
        </w:rPr>
      </w:pPr>
      <w:r w:rsidRPr="00E16193">
        <w:rPr>
          <w:rFonts w:ascii="나눔고딕" w:eastAsia="나눔고딕" w:hAnsi="나눔고딕" w:cs="Times New Roman" w:hint="eastAsia"/>
          <w:color w:val="212121"/>
          <w:sz w:val="56"/>
          <w:szCs w:val="32"/>
          <w:shd w:val="clear" w:color="auto" w:fill="FFFFFF"/>
        </w:rPr>
        <w:t>연체이자 청구 문자</w:t>
      </w:r>
    </w:p>
    <w:p w:rsidR="00E16193" w:rsidRPr="00E16193" w:rsidRDefault="00E16193">
      <w:pPr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</w:pPr>
    </w:p>
    <w:p w:rsidR="00E16193" w:rsidRPr="00E16193" w:rsidRDefault="00E16193">
      <w:pPr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</w:pPr>
    </w:p>
    <w:p w:rsidR="00053FCF" w:rsidRDefault="00E16193" w:rsidP="00E16193">
      <w:pPr>
        <w:spacing w:line="360" w:lineRule="auto"/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</w:pP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안녕하세요, 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00상가 임대인입니다. 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>매월 15일이 임대료 지급일인데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요.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 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이번달 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임대료가 연체되어 연락드립니다. 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임차인께서는 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>임대료와 임대료 연체로 인한 연체이자를 지급해주시기 바랍니다. 임대료 연체이자는 상가임대차계약서에 약정된 연 18%가 적용되며 이번달 16일부터 납부하실 때까지 발생됩니다.</w:t>
      </w:r>
    </w:p>
    <w:p w:rsidR="00E16193" w:rsidRDefault="00E16193" w:rsidP="00E16193">
      <w:pPr>
        <w:spacing w:line="360" w:lineRule="auto"/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</w:pPr>
    </w:p>
    <w:p w:rsidR="00E16193" w:rsidRDefault="00E16193" w:rsidP="00E16193">
      <w:pPr>
        <w:spacing w:line="360" w:lineRule="auto"/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</w:pPr>
    </w:p>
    <w:p w:rsidR="00E16193" w:rsidRDefault="00E16193" w:rsidP="00E16193">
      <w:pPr>
        <w:spacing w:line="360" w:lineRule="auto"/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</w:pPr>
    </w:p>
    <w:p w:rsidR="00E16193" w:rsidRPr="00E16193" w:rsidRDefault="00E16193" w:rsidP="00E16193">
      <w:pPr>
        <w:spacing w:line="360" w:lineRule="auto"/>
        <w:rPr>
          <w:rFonts w:ascii="나눔고딕" w:eastAsia="나눔고딕" w:hAnsi="나눔고딕"/>
        </w:rPr>
      </w:pPr>
    </w:p>
    <w:sectPr w:rsidR="00E16193" w:rsidRPr="00E16193" w:rsidSect="00053F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16193"/>
    <w:rsid w:val="00053FCF"/>
    <w:rsid w:val="00E1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2022-12-27T15:01:00Z</dcterms:created>
  <dcterms:modified xsi:type="dcterms:W3CDTF">2022-12-27T15:04:00Z</dcterms:modified>
</cp:coreProperties>
</file>