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087855" w:rsidP="00BC4432">
      <w:pPr>
        <w:pStyle w:val="a3"/>
        <w:spacing w:line="276" w:lineRule="auto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월세 납부 최고</w:t>
      </w:r>
    </w:p>
    <w:p w:rsidR="004D7754" w:rsidRPr="002F607F" w:rsidRDefault="004D7754" w:rsidP="00BC4432">
      <w:pPr>
        <w:pStyle w:val="a3"/>
        <w:spacing w:line="276" w:lineRule="auto"/>
        <w:jc w:val="center"/>
      </w:pPr>
    </w:p>
    <w:p w:rsidR="004D7754" w:rsidRPr="007D1E86" w:rsidRDefault="004D7754" w:rsidP="00BC4432">
      <w:pPr>
        <w:pStyle w:val="a3"/>
        <w:spacing w:line="276" w:lineRule="auto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>의 발신인</w:t>
      </w:r>
      <w:r w:rsidR="007D1E86">
        <w:rPr>
          <w:rFonts w:hint="eastAsia"/>
        </w:rPr>
        <w:t xml:space="preserve">(이하 ‘발신인’이라 함) 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성 명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주 소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연락처 :</w:t>
      </w:r>
    </w:p>
    <w:p w:rsidR="004D7754" w:rsidRDefault="004D7754" w:rsidP="00BC4432">
      <w:pPr>
        <w:pStyle w:val="a3"/>
        <w:spacing w:line="276" w:lineRule="auto"/>
      </w:pP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성 명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주 소 :</w:t>
      </w:r>
    </w:p>
    <w:p w:rsidR="004D7754" w:rsidRDefault="004D7754" w:rsidP="00BC4432">
      <w:pPr>
        <w:pStyle w:val="a3"/>
        <w:spacing w:line="276" w:lineRule="auto"/>
      </w:pPr>
      <w:r>
        <w:rPr>
          <w:rFonts w:hint="eastAsia"/>
        </w:rPr>
        <w:t>연락처 :</w:t>
      </w:r>
    </w:p>
    <w:p w:rsidR="004D7754" w:rsidRDefault="004D7754" w:rsidP="00BC4432">
      <w:pPr>
        <w:pStyle w:val="a3"/>
        <w:spacing w:line="276" w:lineRule="auto"/>
      </w:pPr>
    </w:p>
    <w:p w:rsidR="007D1E86" w:rsidRDefault="007D1E86" w:rsidP="00BC4432">
      <w:pPr>
        <w:pStyle w:val="a3"/>
        <w:spacing w:line="276" w:lineRule="auto"/>
      </w:pPr>
      <w:r>
        <w:rPr>
          <w:rFonts w:hint="eastAsia"/>
        </w:rPr>
        <w:t xml:space="preserve">발신인은 임대인으로서 수신인인 </w:t>
      </w:r>
      <w:r w:rsidR="006C197E">
        <w:rPr>
          <w:rFonts w:hint="eastAsia"/>
        </w:rPr>
        <w:t>임차인 000</w:t>
      </w:r>
      <w:r>
        <w:rPr>
          <w:rFonts w:hint="eastAsia"/>
        </w:rPr>
        <w:t xml:space="preserve">와 </w:t>
      </w:r>
      <w:r w:rsidR="006C197E">
        <w:rPr>
          <w:rFonts w:hint="eastAsia"/>
        </w:rPr>
        <w:t>서울 00구 00동 00번지 00동 00호</w:t>
      </w:r>
      <w:r>
        <w:rPr>
          <w:rFonts w:hint="eastAsia"/>
        </w:rPr>
        <w:t xml:space="preserve">에 관하여 임대차 계약에 체결하였습니다. </w:t>
      </w:r>
    </w:p>
    <w:p w:rsidR="007D1E86" w:rsidRDefault="007D1E86" w:rsidP="00BC4432">
      <w:pPr>
        <w:pStyle w:val="a3"/>
        <w:spacing w:line="276" w:lineRule="auto"/>
      </w:pPr>
    </w:p>
    <w:p w:rsidR="00087855" w:rsidRDefault="00087855" w:rsidP="00BC4432">
      <w:pPr>
        <w:pStyle w:val="a3"/>
        <w:spacing w:line="276" w:lineRule="auto"/>
      </w:pPr>
      <w:r>
        <w:rPr>
          <w:rFonts w:hint="eastAsia"/>
        </w:rPr>
        <w:t>월세계약은</w:t>
      </w:r>
      <w:r>
        <w:t xml:space="preserve"> 2021년 10월 5일에 체결되었고, 임차인은 매월 5일에 월 임대료를 지급하기로 약정하였습니다. 그런데, 임차인은2022년 3월부터 6월 현재까지 월세를 납부하지 않고 있습니다. </w:t>
      </w:r>
    </w:p>
    <w:p w:rsidR="00087855" w:rsidRDefault="00087855" w:rsidP="00BC4432">
      <w:pPr>
        <w:pStyle w:val="a3"/>
        <w:spacing w:line="276" w:lineRule="auto"/>
      </w:pPr>
    </w:p>
    <w:p w:rsidR="007D1E86" w:rsidRDefault="00087855" w:rsidP="00BC4432">
      <w:pPr>
        <w:pStyle w:val="a3"/>
        <w:spacing w:line="276" w:lineRule="auto"/>
      </w:pPr>
      <w:r>
        <w:rPr>
          <w:rFonts w:hint="eastAsia"/>
        </w:rPr>
        <w:t>따라서</w:t>
      </w:r>
      <w:r>
        <w:t xml:space="preserve"> 임차인은 오늘부터 14일이 경과할 때까지 미납된 월임대료 합계 000원을 납부해주시기 바랍니다. </w:t>
      </w:r>
    </w:p>
    <w:p w:rsidR="007D1E86" w:rsidRPr="007D1E86" w:rsidRDefault="007D1E86" w:rsidP="00BC4432">
      <w:pPr>
        <w:pStyle w:val="a3"/>
        <w:spacing w:line="276" w:lineRule="auto"/>
      </w:pPr>
    </w:p>
    <w:p w:rsidR="004D7754" w:rsidRDefault="004D7754" w:rsidP="00BC4432">
      <w:pPr>
        <w:pStyle w:val="a3"/>
        <w:spacing w:line="276" w:lineRule="auto"/>
      </w:pPr>
    </w:p>
    <w:p w:rsidR="004D7754" w:rsidRDefault="004D7754" w:rsidP="00BC4432">
      <w:pPr>
        <w:pStyle w:val="a3"/>
        <w:spacing w:line="276" w:lineRule="auto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BC4432">
      <w:pPr>
        <w:pStyle w:val="a3"/>
        <w:spacing w:line="276" w:lineRule="auto"/>
        <w:jc w:val="center"/>
      </w:pPr>
    </w:p>
    <w:p w:rsidR="008805AF" w:rsidRDefault="004D7754" w:rsidP="00BC4432">
      <w:pPr>
        <w:pStyle w:val="a3"/>
        <w:spacing w:line="276" w:lineRule="auto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Default="008805AF" w:rsidP="00BC4432">
      <w:pPr>
        <w:pStyle w:val="a3"/>
        <w:spacing w:line="276" w:lineRule="auto"/>
        <w:ind w:right="1980"/>
        <w:jc w:val="right"/>
        <w:rPr>
          <w:rFonts w:hint="eastAsia"/>
        </w:rPr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p w:rsidR="00BC4432" w:rsidRDefault="00BC4432" w:rsidP="00BC4432">
      <w:pPr>
        <w:pStyle w:val="a3"/>
        <w:spacing w:line="276" w:lineRule="auto"/>
        <w:ind w:right="1980"/>
        <w:jc w:val="right"/>
        <w:rPr>
          <w:rFonts w:hint="eastAsia"/>
        </w:rPr>
      </w:pPr>
    </w:p>
    <w:p w:rsidR="00BC4432" w:rsidRPr="008805AF" w:rsidRDefault="00BC4432" w:rsidP="00BC4432">
      <w:pPr>
        <w:pStyle w:val="a3"/>
        <w:spacing w:line="276" w:lineRule="auto"/>
        <w:ind w:right="1980"/>
        <w:jc w:val="right"/>
      </w:pPr>
    </w:p>
    <w:sectPr w:rsidR="00BC4432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6EB" w:rsidRDefault="00E536EB" w:rsidP="00196D23">
      <w:r>
        <w:separator/>
      </w:r>
    </w:p>
  </w:endnote>
  <w:endnote w:type="continuationSeparator" w:id="0">
    <w:p w:rsidR="00E536EB" w:rsidRDefault="00E536EB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6EB" w:rsidRDefault="00E536EB" w:rsidP="00196D23">
      <w:r>
        <w:separator/>
      </w:r>
    </w:p>
  </w:footnote>
  <w:footnote w:type="continuationSeparator" w:id="0">
    <w:p w:rsidR="00E536EB" w:rsidRDefault="00E536EB" w:rsidP="00196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556CA"/>
    <w:multiLevelType w:val="hybridMultilevel"/>
    <w:tmpl w:val="F2264AAE"/>
    <w:lvl w:ilvl="0" w:tplc="2AECFA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3CAF"/>
    <w:rsid w:val="0003787E"/>
    <w:rsid w:val="0004250F"/>
    <w:rsid w:val="00087855"/>
    <w:rsid w:val="000E24DA"/>
    <w:rsid w:val="00136AE5"/>
    <w:rsid w:val="00196D23"/>
    <w:rsid w:val="001A4DCD"/>
    <w:rsid w:val="002C307D"/>
    <w:rsid w:val="002F607F"/>
    <w:rsid w:val="00316F80"/>
    <w:rsid w:val="003D624F"/>
    <w:rsid w:val="004176C5"/>
    <w:rsid w:val="004D7754"/>
    <w:rsid w:val="00505597"/>
    <w:rsid w:val="00531A0D"/>
    <w:rsid w:val="00561343"/>
    <w:rsid w:val="005A44EE"/>
    <w:rsid w:val="00627EF4"/>
    <w:rsid w:val="0068139F"/>
    <w:rsid w:val="006829D2"/>
    <w:rsid w:val="006C197E"/>
    <w:rsid w:val="00727E65"/>
    <w:rsid w:val="007D1E86"/>
    <w:rsid w:val="0081406D"/>
    <w:rsid w:val="008805AF"/>
    <w:rsid w:val="00B8084A"/>
    <w:rsid w:val="00BC4432"/>
    <w:rsid w:val="00BC7388"/>
    <w:rsid w:val="00C80667"/>
    <w:rsid w:val="00CA166C"/>
    <w:rsid w:val="00CF28FF"/>
    <w:rsid w:val="00E5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2022-11-02T16:19:00Z</dcterms:created>
  <dcterms:modified xsi:type="dcterms:W3CDTF">2022-11-02T16:23:00Z</dcterms:modified>
</cp:coreProperties>
</file>