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2D" w:rsidRPr="00F46CD0" w:rsidRDefault="00E1548C" w:rsidP="004D7754">
      <w:pPr>
        <w:pStyle w:val="a3"/>
        <w:jc w:val="center"/>
        <w:rPr>
          <w:rFonts w:ascii="한양견고딕" w:eastAsia="한양견고딕" w:hAnsi="한양견고딕"/>
          <w:b/>
          <w:bCs/>
          <w:sz w:val="48"/>
          <w:szCs w:val="48"/>
        </w:rPr>
      </w:pPr>
      <w:r w:rsidRPr="00F46CD0">
        <w:rPr>
          <w:rFonts w:ascii="한양견고딕" w:eastAsia="한양견고딕" w:hAnsi="한양견고딕" w:hint="eastAsia"/>
          <w:b/>
          <w:bCs/>
          <w:sz w:val="48"/>
          <w:szCs w:val="48"/>
        </w:rPr>
        <w:t xml:space="preserve">계약서 </w:t>
      </w:r>
      <w:r w:rsidR="00E60DB6" w:rsidRPr="00F46CD0">
        <w:rPr>
          <w:rFonts w:ascii="한양견고딕" w:eastAsia="한양견고딕" w:hAnsi="한양견고딕" w:hint="eastAsia"/>
          <w:b/>
          <w:bCs/>
          <w:sz w:val="48"/>
          <w:szCs w:val="48"/>
        </w:rPr>
        <w:t>특약</w:t>
      </w:r>
      <w:r w:rsidR="001B78B5" w:rsidRPr="00F46CD0">
        <w:rPr>
          <w:rFonts w:ascii="한양견고딕" w:eastAsia="한양견고딕" w:hAnsi="한양견고딕" w:hint="eastAsia"/>
          <w:b/>
          <w:bCs/>
          <w:sz w:val="48"/>
          <w:szCs w:val="48"/>
        </w:rPr>
        <w:t xml:space="preserve"> 문구</w:t>
      </w:r>
    </w:p>
    <w:p w:rsidR="00E60DB6" w:rsidRPr="00F5752D" w:rsidRDefault="00E60DB6" w:rsidP="00605DAC">
      <w:pPr>
        <w:pStyle w:val="a3"/>
        <w:rPr>
          <w:color w:val="auto"/>
          <w:sz w:val="36"/>
          <w:szCs w:val="36"/>
        </w:rPr>
      </w:pPr>
    </w:p>
    <w:p w:rsidR="00E60DB6" w:rsidRDefault="00F5752D" w:rsidP="00F5752D">
      <w:pPr>
        <w:pStyle w:val="a3"/>
        <w:rPr>
          <w:color w:val="auto"/>
          <w:sz w:val="36"/>
          <w:szCs w:val="36"/>
        </w:rPr>
      </w:pPr>
      <w:r w:rsidRPr="00F5752D">
        <w:rPr>
          <w:rFonts w:hint="eastAsia"/>
          <w:color w:val="auto"/>
          <w:sz w:val="36"/>
          <w:szCs w:val="36"/>
        </w:rPr>
        <w:t>1.</w:t>
      </w:r>
      <w:r>
        <w:rPr>
          <w:rFonts w:hint="eastAsia"/>
          <w:color w:val="auto"/>
          <w:sz w:val="36"/>
          <w:szCs w:val="36"/>
        </w:rPr>
        <w:t xml:space="preserve"> </w:t>
      </w:r>
      <w:r w:rsidR="00E60DB6" w:rsidRPr="00F5752D">
        <w:rPr>
          <w:rFonts w:hint="eastAsia"/>
          <w:color w:val="auto"/>
          <w:sz w:val="36"/>
          <w:szCs w:val="36"/>
        </w:rPr>
        <w:t>이 계약은 임차인이 주택도시기금</w:t>
      </w:r>
      <w:r w:rsidR="001B78B5" w:rsidRPr="00F5752D">
        <w:rPr>
          <w:rFonts w:hint="eastAsia"/>
          <w:color w:val="auto"/>
          <w:sz w:val="36"/>
          <w:szCs w:val="36"/>
        </w:rPr>
        <w:t xml:space="preserve"> 전세자금</w:t>
      </w:r>
      <w:r w:rsidR="00E60DB6" w:rsidRPr="00F5752D">
        <w:rPr>
          <w:rFonts w:hint="eastAsia"/>
          <w:color w:val="auto"/>
          <w:sz w:val="36"/>
          <w:szCs w:val="36"/>
        </w:rPr>
        <w:t>대출</w:t>
      </w:r>
      <w:r w:rsidR="001B78B5" w:rsidRPr="00F5752D">
        <w:rPr>
          <w:rFonts w:hint="eastAsia"/>
          <w:color w:val="auto"/>
          <w:sz w:val="36"/>
          <w:szCs w:val="36"/>
        </w:rPr>
        <w:t xml:space="preserve"> </w:t>
      </w:r>
      <w:r w:rsidR="00E60DB6" w:rsidRPr="00F5752D">
        <w:rPr>
          <w:rFonts w:hint="eastAsia"/>
          <w:color w:val="auto"/>
          <w:sz w:val="36"/>
          <w:szCs w:val="36"/>
        </w:rPr>
        <w:t xml:space="preserve">받을 것을 전제로 체결된 </w:t>
      </w:r>
      <w:r w:rsidR="001B78B5" w:rsidRPr="00F5752D">
        <w:rPr>
          <w:rFonts w:hint="eastAsia"/>
          <w:color w:val="auto"/>
          <w:sz w:val="36"/>
          <w:szCs w:val="36"/>
        </w:rPr>
        <w:t>계약</w:t>
      </w:r>
      <w:r w:rsidR="00E60DB6" w:rsidRPr="00F5752D">
        <w:rPr>
          <w:rFonts w:hint="eastAsia"/>
          <w:color w:val="auto"/>
          <w:sz w:val="36"/>
          <w:szCs w:val="36"/>
        </w:rPr>
        <w:t xml:space="preserve">이므로 </w:t>
      </w:r>
      <w:r w:rsidR="00E60DB6" w:rsidRPr="00F5752D">
        <w:rPr>
          <w:rFonts w:hint="eastAsia"/>
          <w:sz w:val="36"/>
          <w:szCs w:val="36"/>
        </w:rPr>
        <w:t>어떤 사유로든 대출이 거절되면 대출 거절에 관한 별도의 증빙 자료 없이</w:t>
      </w:r>
      <w:r w:rsidR="001B78B5" w:rsidRPr="00F5752D">
        <w:rPr>
          <w:rFonts w:hint="eastAsia"/>
          <w:color w:val="auto"/>
          <w:sz w:val="36"/>
          <w:szCs w:val="36"/>
        </w:rPr>
        <w:t xml:space="preserve"> </w:t>
      </w:r>
      <w:r w:rsidR="00E60DB6" w:rsidRPr="00F5752D">
        <w:rPr>
          <w:rFonts w:hint="eastAsia"/>
          <w:color w:val="auto"/>
          <w:sz w:val="36"/>
          <w:szCs w:val="36"/>
        </w:rPr>
        <w:t xml:space="preserve">임차인은 이 계약을 </w:t>
      </w:r>
      <w:r w:rsidR="001B78B5" w:rsidRPr="00F5752D">
        <w:rPr>
          <w:rFonts w:hint="eastAsia"/>
          <w:color w:val="auto"/>
          <w:sz w:val="36"/>
          <w:szCs w:val="36"/>
        </w:rPr>
        <w:t>즉시 해제</w:t>
      </w:r>
      <w:r w:rsidR="00E60DB6" w:rsidRPr="00F5752D">
        <w:rPr>
          <w:rFonts w:hint="eastAsia"/>
          <w:color w:val="auto"/>
          <w:sz w:val="36"/>
          <w:szCs w:val="36"/>
        </w:rPr>
        <w:t xml:space="preserve">할 수 있다. </w:t>
      </w:r>
    </w:p>
    <w:p w:rsidR="00F5752D" w:rsidRPr="00F5752D" w:rsidRDefault="00F5752D" w:rsidP="00F5752D">
      <w:pPr>
        <w:pStyle w:val="a3"/>
        <w:rPr>
          <w:color w:val="auto"/>
          <w:sz w:val="36"/>
          <w:szCs w:val="36"/>
        </w:rPr>
      </w:pPr>
    </w:p>
    <w:p w:rsidR="00605DAC" w:rsidRPr="00F5752D" w:rsidRDefault="00E60DB6" w:rsidP="00605DAC">
      <w:pPr>
        <w:pStyle w:val="a3"/>
        <w:rPr>
          <w:sz w:val="36"/>
          <w:szCs w:val="36"/>
        </w:rPr>
      </w:pPr>
      <w:r w:rsidRPr="00F5752D">
        <w:rPr>
          <w:rFonts w:hint="eastAsia"/>
          <w:sz w:val="36"/>
          <w:szCs w:val="36"/>
        </w:rPr>
        <w:t xml:space="preserve">2. 임차인이 대출 거절을 이유로 이 계약을 해제하면 임대인은 계약금 등 임차인으로부터 지급 받은 모든 돈을 즉시 반환해야 하고, 임대인은 임차인에게 위약금 등 일체의 손해배상을 청구할 수 없다.   </w:t>
      </w:r>
    </w:p>
    <w:p w:rsidR="001A4DCD" w:rsidRDefault="001A4DCD" w:rsidP="001F7D6A">
      <w:pPr>
        <w:pStyle w:val="a3"/>
        <w:ind w:right="1980"/>
        <w:jc w:val="left"/>
      </w:pPr>
    </w:p>
    <w:p w:rsidR="00CD04CB" w:rsidRPr="00E60DB6" w:rsidRDefault="00CD04CB" w:rsidP="00CD04CB">
      <w:pPr>
        <w:pStyle w:val="a3"/>
        <w:ind w:right="1980"/>
        <w:jc w:val="left"/>
      </w:pPr>
    </w:p>
    <w:p w:rsidR="00CD04CB" w:rsidRPr="00CD04CB" w:rsidRDefault="00CD04CB" w:rsidP="001F7D6A">
      <w:pPr>
        <w:pStyle w:val="a3"/>
        <w:ind w:right="1980"/>
        <w:jc w:val="left"/>
      </w:pPr>
    </w:p>
    <w:sectPr w:rsidR="00CD04CB" w:rsidRPr="00CD04C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24" w:rsidRDefault="00C90324" w:rsidP="007B5D87">
      <w:r>
        <w:separator/>
      </w:r>
    </w:p>
  </w:endnote>
  <w:endnote w:type="continuationSeparator" w:id="0">
    <w:p w:rsidR="00C90324" w:rsidRDefault="00C90324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24" w:rsidRDefault="00C90324" w:rsidP="007B5D87">
      <w:r>
        <w:separator/>
      </w:r>
    </w:p>
  </w:footnote>
  <w:footnote w:type="continuationSeparator" w:id="0">
    <w:p w:rsidR="00C90324" w:rsidRDefault="00C90324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B0C"/>
    <w:multiLevelType w:val="hybridMultilevel"/>
    <w:tmpl w:val="AFE67D24"/>
    <w:lvl w:ilvl="0" w:tplc="AD5061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4B7DA1"/>
    <w:multiLevelType w:val="hybridMultilevel"/>
    <w:tmpl w:val="B542475E"/>
    <w:lvl w:ilvl="0" w:tplc="52749E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E47D10"/>
    <w:multiLevelType w:val="hybridMultilevel"/>
    <w:tmpl w:val="3BF80332"/>
    <w:lvl w:ilvl="0" w:tplc="9F82A5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05682A"/>
    <w:multiLevelType w:val="hybridMultilevel"/>
    <w:tmpl w:val="7910EC68"/>
    <w:lvl w:ilvl="0" w:tplc="65B07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B6E3D35"/>
    <w:multiLevelType w:val="hybridMultilevel"/>
    <w:tmpl w:val="57329AA2"/>
    <w:lvl w:ilvl="0" w:tplc="50E4A402">
      <w:start w:val="1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4843754"/>
    <w:multiLevelType w:val="hybridMultilevel"/>
    <w:tmpl w:val="2708C98C"/>
    <w:lvl w:ilvl="0" w:tplc="94528A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0311E"/>
    <w:rsid w:val="00126A2A"/>
    <w:rsid w:val="0015069C"/>
    <w:rsid w:val="001541CD"/>
    <w:rsid w:val="001845AE"/>
    <w:rsid w:val="001A4DCD"/>
    <w:rsid w:val="001B78B5"/>
    <w:rsid w:val="001E1A56"/>
    <w:rsid w:val="001F7D6A"/>
    <w:rsid w:val="00213970"/>
    <w:rsid w:val="00230B45"/>
    <w:rsid w:val="003533E1"/>
    <w:rsid w:val="00367293"/>
    <w:rsid w:val="00396283"/>
    <w:rsid w:val="003A586F"/>
    <w:rsid w:val="003D3CD7"/>
    <w:rsid w:val="0041670B"/>
    <w:rsid w:val="004D7754"/>
    <w:rsid w:val="004F604D"/>
    <w:rsid w:val="00505597"/>
    <w:rsid w:val="00605DAC"/>
    <w:rsid w:val="006C4AE0"/>
    <w:rsid w:val="007B5D87"/>
    <w:rsid w:val="00871BC0"/>
    <w:rsid w:val="008805AF"/>
    <w:rsid w:val="00911BDD"/>
    <w:rsid w:val="00921350"/>
    <w:rsid w:val="00980544"/>
    <w:rsid w:val="009B1B6C"/>
    <w:rsid w:val="00AB2807"/>
    <w:rsid w:val="00AB49A7"/>
    <w:rsid w:val="00B37A8E"/>
    <w:rsid w:val="00B95D3A"/>
    <w:rsid w:val="00BD64A1"/>
    <w:rsid w:val="00C80667"/>
    <w:rsid w:val="00C856D3"/>
    <w:rsid w:val="00C90324"/>
    <w:rsid w:val="00CD04CB"/>
    <w:rsid w:val="00D13805"/>
    <w:rsid w:val="00D26948"/>
    <w:rsid w:val="00D44F80"/>
    <w:rsid w:val="00E1548C"/>
    <w:rsid w:val="00E60DB6"/>
    <w:rsid w:val="00F24516"/>
    <w:rsid w:val="00F46CD0"/>
    <w:rsid w:val="00F5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10</cp:revision>
  <dcterms:created xsi:type="dcterms:W3CDTF">2022-07-20T21:13:00Z</dcterms:created>
  <dcterms:modified xsi:type="dcterms:W3CDTF">2022-08-03T11:40:00Z</dcterms:modified>
</cp:coreProperties>
</file>