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12" w:rsidRPr="00014412" w:rsidRDefault="00465712" w:rsidP="00465712">
      <w:pPr>
        <w:pStyle w:val="a3"/>
        <w:jc w:val="center"/>
        <w:rPr>
          <w:rFonts w:ascii="돋움체" w:eastAsia="돋움체" w:hAnsi="돋움체"/>
          <w:b/>
          <w:bCs/>
          <w:color w:val="FF0000"/>
          <w:sz w:val="30"/>
          <w:szCs w:val="30"/>
        </w:rPr>
      </w:pPr>
      <w:r w:rsidRPr="00C83E01">
        <w:rPr>
          <w:rFonts w:ascii="돋움체" w:eastAsia="돋움체" w:hAnsi="돋움체" w:hint="eastAsia"/>
          <w:b/>
          <w:bCs/>
          <w:color w:val="FF0000"/>
          <w:sz w:val="30"/>
          <w:szCs w:val="30"/>
        </w:rPr>
        <w:t>문자 / 카톡 ver.</w:t>
      </w:r>
    </w:p>
    <w:p w:rsidR="00465712" w:rsidRPr="00465712" w:rsidRDefault="00465712" w:rsidP="00BA45C4">
      <w:pPr>
        <w:pStyle w:val="a3"/>
        <w:jc w:val="center"/>
        <w:rPr>
          <w:b/>
          <w:sz w:val="32"/>
          <w:szCs w:val="32"/>
        </w:rPr>
      </w:pPr>
    </w:p>
    <w:p w:rsidR="00BA45C4" w:rsidRDefault="00F63B5C" w:rsidP="00BA45C4">
      <w:pPr>
        <w:pStyle w:val="a3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계약금 지급 최고</w:t>
      </w:r>
    </w:p>
    <w:p w:rsidR="00BA45C4" w:rsidRPr="00BA45C4" w:rsidRDefault="00BA45C4" w:rsidP="004D7754">
      <w:pPr>
        <w:pStyle w:val="a3"/>
      </w:pPr>
    </w:p>
    <w:p w:rsidR="002F607F" w:rsidRPr="00465712" w:rsidRDefault="00492678" w:rsidP="00492678">
      <w:pPr>
        <w:pStyle w:val="a3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매수인은 계약금 중 일부만 지급하고 나머지를 계약 체결일로부터 1주일 내에 지급하기로 약정하였습니다. 매수인은 즉시 나머지 계약금 잔액을 지급하시기 바랍니다. 계약금이 계약 체결일로부터 1주일 내에 지급되지 않으면 본 계약은 자동으로 해제됩니다. </w:t>
      </w:r>
    </w:p>
    <w:p w:rsidR="004D7754" w:rsidRDefault="004D7754" w:rsidP="004D7754">
      <w:pPr>
        <w:pStyle w:val="a3"/>
      </w:pPr>
    </w:p>
    <w:p w:rsidR="001A4DCD" w:rsidRPr="008805AF" w:rsidRDefault="008805AF" w:rsidP="008805AF">
      <w:pPr>
        <w:pStyle w:val="a3"/>
        <w:ind w:right="1980"/>
        <w:jc w:val="right"/>
      </w:pPr>
      <w:r w:rsidRPr="008805AF">
        <w:rPr>
          <w:rFonts w:hint="eastAsia"/>
        </w:rPr>
        <w:t xml:space="preserve"> </w:t>
      </w:r>
    </w:p>
    <w:sectPr w:rsidR="001A4DCD" w:rsidRPr="008805AF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9A9" w:rsidRDefault="008009A9" w:rsidP="00196D23">
      <w:r>
        <w:separator/>
      </w:r>
    </w:p>
  </w:endnote>
  <w:endnote w:type="continuationSeparator" w:id="0">
    <w:p w:rsidR="008009A9" w:rsidRDefault="008009A9" w:rsidP="0019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9A9" w:rsidRDefault="008009A9" w:rsidP="00196D23">
      <w:r>
        <w:separator/>
      </w:r>
    </w:p>
  </w:footnote>
  <w:footnote w:type="continuationSeparator" w:id="0">
    <w:p w:rsidR="008009A9" w:rsidRDefault="008009A9" w:rsidP="00196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3787E"/>
    <w:rsid w:val="00136AE5"/>
    <w:rsid w:val="00196D23"/>
    <w:rsid w:val="001A4DCD"/>
    <w:rsid w:val="002C307D"/>
    <w:rsid w:val="002F607F"/>
    <w:rsid w:val="00316F80"/>
    <w:rsid w:val="0033755A"/>
    <w:rsid w:val="0039742A"/>
    <w:rsid w:val="003E3B67"/>
    <w:rsid w:val="004176C5"/>
    <w:rsid w:val="00465712"/>
    <w:rsid w:val="00492678"/>
    <w:rsid w:val="004D7754"/>
    <w:rsid w:val="00505597"/>
    <w:rsid w:val="00531A0D"/>
    <w:rsid w:val="00627EF4"/>
    <w:rsid w:val="0068139F"/>
    <w:rsid w:val="006829D2"/>
    <w:rsid w:val="006C197E"/>
    <w:rsid w:val="00786B04"/>
    <w:rsid w:val="00793890"/>
    <w:rsid w:val="008009A9"/>
    <w:rsid w:val="0081406D"/>
    <w:rsid w:val="008805AF"/>
    <w:rsid w:val="00931292"/>
    <w:rsid w:val="00BA45C4"/>
    <w:rsid w:val="00BC7388"/>
    <w:rsid w:val="00C80667"/>
    <w:rsid w:val="00F4326C"/>
    <w:rsid w:val="00F63B5C"/>
    <w:rsid w:val="00FB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96D23"/>
  </w:style>
  <w:style w:type="paragraph" w:styleId="a5">
    <w:name w:val="footer"/>
    <w:basedOn w:val="a"/>
    <w:link w:val="Char0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9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7</cp:revision>
  <dcterms:created xsi:type="dcterms:W3CDTF">2022-07-20T21:06:00Z</dcterms:created>
  <dcterms:modified xsi:type="dcterms:W3CDTF">2022-07-26T15:33:00Z</dcterms:modified>
</cp:coreProperties>
</file>