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2F607F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가계약 해제</w:t>
      </w:r>
      <w:r w:rsidR="00196D23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>통지 및 가계약금 반환 청구</w:t>
      </w:r>
      <w:r w:rsidR="00196D23">
        <w:rPr>
          <w:rFonts w:ascii="한양견고딕" w:eastAsia="한양견고딕" w:hAnsi="한양견고딕" w:hint="eastAsia"/>
          <w:b/>
          <w:bCs/>
          <w:sz w:val="30"/>
          <w:szCs w:val="30"/>
        </w:rPr>
        <w:t>서</w:t>
      </w:r>
    </w:p>
    <w:p w:rsidR="004D7754" w:rsidRPr="002F607F" w:rsidRDefault="004D7754" w:rsidP="004D7754">
      <w:pPr>
        <w:pStyle w:val="a3"/>
        <w:jc w:val="center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 xml:space="preserve">의 발신인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2F607F" w:rsidRPr="00D628BC" w:rsidRDefault="00196D23" w:rsidP="002F607F">
      <w:pPr>
        <w:pStyle w:val="a3"/>
      </w:pPr>
      <w:r>
        <w:rPr>
          <w:rFonts w:hint="eastAsia"/>
        </w:rPr>
        <w:t>1.</w:t>
      </w:r>
      <w:r w:rsidR="004D7754">
        <w:rPr>
          <w:rFonts w:hint="eastAsia"/>
        </w:rPr>
        <w:t xml:space="preserve"> </w:t>
      </w:r>
      <w:r w:rsidR="002F607F">
        <w:rPr>
          <w:rFonts w:hint="eastAsia"/>
        </w:rPr>
        <w:t xml:space="preserve">매도인 000가 매수인 000 에게 000아파트(주소 : 서울 00구 00동 00번지 00동 00호)를 매도하기로 하는 가계약을 체결하였고, 당사자 일방은 정식으로 부동산 매매 계약서를 작성하기 전까지는 언제든지 본 가계약을 해제할 수 있고, 본 가계약이 해제되면 매도인은 가계약금은 즉시 반환하기로 합의하였습니다.   </w:t>
      </w:r>
    </w:p>
    <w:p w:rsidR="002F607F" w:rsidRDefault="00196D23" w:rsidP="004D7754">
      <w:pPr>
        <w:pStyle w:val="a3"/>
        <w:rPr>
          <w:rFonts w:hint="eastAsia"/>
        </w:rPr>
      </w:pPr>
      <w:r>
        <w:rPr>
          <w:rFonts w:hint="eastAsia"/>
        </w:rPr>
        <w:t xml:space="preserve">2. </w:t>
      </w:r>
      <w:r w:rsidR="002F607F">
        <w:rPr>
          <w:rFonts w:hint="eastAsia"/>
        </w:rPr>
        <w:t xml:space="preserve">현재 아직 정식 계약서가 작성되기 전이므로 매수인은 매도인에게 본 가계약을 즉시 해제할 것을 통보하며, 매도인에게 가계약금을 즉시 반환해줄 것을 청구합니다.  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9F" w:rsidRDefault="0068139F" w:rsidP="00196D23">
      <w:r>
        <w:separator/>
      </w:r>
    </w:p>
  </w:endnote>
  <w:endnote w:type="continuationSeparator" w:id="0">
    <w:p w:rsidR="0068139F" w:rsidRDefault="0068139F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9F" w:rsidRDefault="0068139F" w:rsidP="00196D23">
      <w:r>
        <w:separator/>
      </w:r>
    </w:p>
  </w:footnote>
  <w:footnote w:type="continuationSeparator" w:id="0">
    <w:p w:rsidR="0068139F" w:rsidRDefault="0068139F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6D23"/>
    <w:rsid w:val="001A4DCD"/>
    <w:rsid w:val="002C307D"/>
    <w:rsid w:val="002F607F"/>
    <w:rsid w:val="00316F80"/>
    <w:rsid w:val="004176C5"/>
    <w:rsid w:val="004D7754"/>
    <w:rsid w:val="00505597"/>
    <w:rsid w:val="00531A0D"/>
    <w:rsid w:val="0068139F"/>
    <w:rsid w:val="008805AF"/>
    <w:rsid w:val="00BC7388"/>
    <w:rsid w:val="00C8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2022-07-20T13:58:00Z</dcterms:created>
  <dcterms:modified xsi:type="dcterms:W3CDTF">2022-07-20T14:07:00Z</dcterms:modified>
</cp:coreProperties>
</file>