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64" w:rsidRPr="00552264" w:rsidRDefault="00552264" w:rsidP="00552264">
      <w:pPr>
        <w:jc w:val="center"/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</w:pPr>
      <w:r w:rsidRPr="00552264"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  <w:t>차임</w:t>
      </w:r>
      <w:r w:rsidR="00E7684E"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  <w:t>감</w:t>
      </w:r>
      <w:r w:rsidRPr="00552264">
        <w:rPr>
          <w:rFonts w:ascii="경기천년바탕 Regular" w:eastAsia="경기천년바탕 Regular" w:hAnsi="경기천년바탕 Regular" w:cs="Arial" w:hint="eastAsia"/>
          <w:b/>
          <w:color w:val="1E1E1E"/>
          <w:sz w:val="48"/>
          <w:szCs w:val="48"/>
          <w:shd w:val="clear" w:color="auto" w:fill="FFFFFF"/>
        </w:rPr>
        <w:t>액청구서</w:t>
      </w:r>
    </w:p>
    <w:p w:rsidR="00552264" w:rsidRP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P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552264" w:rsidRPr="00552264" w:rsidRDefault="00552264">
      <w:pPr>
        <w:rPr>
          <w:rFonts w:ascii="경기천년바탕 Regular" w:eastAsia="경기천년바탕 Regular" w:hAnsi="경기천년바탕 Regular" w:cs="Arial" w:hint="eastAsia"/>
          <w:color w:val="1E1E1E"/>
          <w:sz w:val="21"/>
          <w:szCs w:val="21"/>
          <w:shd w:val="clear" w:color="auto" w:fill="FFFFFF"/>
        </w:rPr>
      </w:pPr>
    </w:p>
    <w:p w:rsidR="00E7684E" w:rsidRDefault="00E7684E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 w:rsidRPr="00E7684E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본인은 서울 00구 00동 00번지 00빌딩 0호의 상가 임차인입니다. 현재 상가 임대료는 보증금 3억원 및 월세 100만원인데, 최근 제1급 감염병인 코로나 19에 의한 경제사정의 변동으로 현재의 임대료가 상당하지 않게 되었습니다. </w:t>
      </w:r>
    </w:p>
    <w:p w:rsidR="00E7684E" w:rsidRDefault="00E7684E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 w:rsidRPr="00E7684E">
        <w:rPr>
          <w:rFonts w:ascii="경기천년바탕 Regular" w:eastAsia="경기천년바탕 Regular" w:hAnsi="경기천년바탕 Regular" w:cs="Arial"/>
          <w:color w:val="1E1E1E"/>
          <w:sz w:val="28"/>
          <w:szCs w:val="28"/>
        </w:rPr>
        <w:br/>
      </w:r>
      <w:r w:rsidRPr="00E7684E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 xml:space="preserve">이에 다음달인 4월분부터 월세 100만원을 70만원으로 감액해주시기 바랍니다. 본인은 코로나 19에 의한 경제사정의 변동으로 상가 운영에 큰 타격을 입게 되었고, 현실적으로 월세 100만원은 커녕 월세 70만원도 지불하기 벅찬 상황입니다. </w:t>
      </w:r>
      <w:r w:rsidRPr="00E7684E">
        <w:rPr>
          <w:rFonts w:ascii="경기천년바탕 Regular" w:eastAsia="경기천년바탕 Regular" w:hAnsi="경기천년바탕 Regular" w:cs="Arial"/>
          <w:color w:val="1E1E1E"/>
          <w:sz w:val="28"/>
          <w:szCs w:val="28"/>
        </w:rPr>
        <w:br/>
      </w:r>
    </w:p>
    <w:p w:rsidR="00AA238A" w:rsidRPr="00E7684E" w:rsidRDefault="00E7684E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 w:rsidRPr="00E7684E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>따라서 앞으로 4월분부터 월세를 70만원으로 입금할 것이니 부디 이해해주시기 바랍니다</w:t>
      </w:r>
      <w:r w:rsidR="00552264" w:rsidRPr="00E7684E">
        <w:rPr>
          <w:rFonts w:ascii="경기천년바탕 Regular" w:eastAsia="경기천년바탕 Regular" w:hAnsi="경기천년바탕 Regular" w:cs="Arial"/>
          <w:color w:val="1E1E1E"/>
          <w:sz w:val="28"/>
          <w:szCs w:val="28"/>
          <w:shd w:val="clear" w:color="auto" w:fill="FFFFFF"/>
        </w:rPr>
        <w:t>.</w:t>
      </w: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                         년         월        일</w:t>
      </w: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ind w:right="2040" w:firstLineChars="1300" w:firstLine="3312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발신인 : 임</w:t>
      </w:r>
      <w:r w:rsidR="00E7684E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차인</w:t>
      </w: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 0 0 0 (인)</w:t>
      </w:r>
    </w:p>
    <w:p w:rsidR="00552264" w:rsidRDefault="00552264" w:rsidP="00552264">
      <w:pPr>
        <w:spacing w:line="360" w:lineRule="auto"/>
        <w:ind w:right="2040" w:firstLineChars="1300" w:firstLine="3312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주소 : </w:t>
      </w:r>
    </w:p>
    <w:p w:rsid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</w:p>
    <w:p w:rsid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수신인 : 임</w:t>
      </w:r>
      <w:r w:rsidR="00E7684E"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대</w:t>
      </w: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>인 0 0 0 귀중</w:t>
      </w:r>
    </w:p>
    <w:p w:rsidR="00552264" w:rsidRPr="00552264" w:rsidRDefault="00552264" w:rsidP="00552264">
      <w:pPr>
        <w:spacing w:line="360" w:lineRule="auto"/>
        <w:ind w:firstLineChars="1300" w:firstLine="3312"/>
        <w:rPr>
          <w:rFonts w:ascii="경기천년바탕 Regular" w:eastAsia="경기천년바탕 Regular" w:hAnsi="경기천년바탕 Regular"/>
          <w:sz w:val="28"/>
          <w:szCs w:val="28"/>
        </w:rPr>
      </w:pPr>
      <w:r>
        <w:rPr>
          <w:rFonts w:ascii="경기천년바탕 Regular" w:eastAsia="경기천년바탕 Regular" w:hAnsi="경기천년바탕 Regular" w:cs="Arial" w:hint="eastAsia"/>
          <w:color w:val="1E1E1E"/>
          <w:sz w:val="28"/>
          <w:szCs w:val="28"/>
          <w:shd w:val="clear" w:color="auto" w:fill="FFFFFF"/>
        </w:rPr>
        <w:t xml:space="preserve">주소 : </w:t>
      </w:r>
    </w:p>
    <w:sectPr w:rsidR="00552264" w:rsidRPr="00552264" w:rsidSect="00AA23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52264"/>
    <w:rsid w:val="00552264"/>
    <w:rsid w:val="00AA238A"/>
    <w:rsid w:val="00B10B67"/>
    <w:rsid w:val="00E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2021-04-07T18:29:00Z</dcterms:created>
  <dcterms:modified xsi:type="dcterms:W3CDTF">2021-04-07T18:29:00Z</dcterms:modified>
</cp:coreProperties>
</file>